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6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1209"/>
        <w:gridCol w:w="414"/>
        <w:gridCol w:w="415"/>
        <w:gridCol w:w="370"/>
        <w:gridCol w:w="45"/>
        <w:gridCol w:w="414"/>
        <w:gridCol w:w="415"/>
        <w:gridCol w:w="325"/>
        <w:gridCol w:w="90"/>
        <w:gridCol w:w="415"/>
        <w:gridCol w:w="414"/>
        <w:gridCol w:w="415"/>
        <w:gridCol w:w="134"/>
        <w:gridCol w:w="281"/>
        <w:gridCol w:w="414"/>
        <w:gridCol w:w="415"/>
        <w:gridCol w:w="89"/>
        <w:gridCol w:w="326"/>
        <w:gridCol w:w="415"/>
        <w:gridCol w:w="414"/>
        <w:gridCol w:w="415"/>
        <w:gridCol w:w="415"/>
        <w:gridCol w:w="415"/>
      </w:tblGrid>
      <w:tr w:rsidR="000E261E" w:rsidTr="000E261E">
        <w:trPr>
          <w:cantSplit/>
          <w:trHeight w:val="407"/>
        </w:trPr>
        <w:tc>
          <w:tcPr>
            <w:tcW w:w="777" w:type="dxa"/>
            <w:vMerge w:val="restart"/>
            <w:vAlign w:val="center"/>
          </w:tcPr>
          <w:p w:rsidR="000E261E" w:rsidRDefault="000E261E" w:rsidP="000E26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09" w:type="dxa"/>
            <w:vAlign w:val="center"/>
          </w:tcPr>
          <w:p w:rsidR="000E261E" w:rsidRDefault="000E261E" w:rsidP="000E261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9" w:type="dxa"/>
            <w:gridSpan w:val="3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8" w:type="dxa"/>
            <w:gridSpan w:val="5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00" w:type="dxa"/>
            <w:gridSpan w:val="6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</w:tr>
      <w:tr w:rsidR="000E261E" w:rsidTr="000E261E">
        <w:trPr>
          <w:cantSplit/>
          <w:trHeight w:hRule="exact" w:val="640"/>
        </w:trPr>
        <w:tc>
          <w:tcPr>
            <w:tcW w:w="777" w:type="dxa"/>
            <w:vMerge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0E261E" w:rsidRDefault="000E261E" w:rsidP="000E261E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00" w:type="dxa"/>
            <w:gridSpan w:val="6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</w:tr>
      <w:tr w:rsidR="000E261E" w:rsidTr="000E261E">
        <w:trPr>
          <w:cantSplit/>
          <w:trHeight w:val="628"/>
        </w:trPr>
        <w:tc>
          <w:tcPr>
            <w:tcW w:w="777" w:type="dxa"/>
            <w:vMerge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199" w:type="dxa"/>
            <w:gridSpan w:val="3"/>
            <w:vAlign w:val="center"/>
          </w:tcPr>
          <w:p w:rsidR="000E261E" w:rsidRDefault="000E261E" w:rsidP="000E261E">
            <w:pPr>
              <w:rPr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68" w:type="dxa"/>
            <w:gridSpan w:val="5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400" w:type="dxa"/>
            <w:gridSpan w:val="6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</w:tr>
      <w:tr w:rsidR="000E261E" w:rsidTr="000E261E">
        <w:trPr>
          <w:cantSplit/>
          <w:trHeight w:val="307"/>
        </w:trPr>
        <w:tc>
          <w:tcPr>
            <w:tcW w:w="777" w:type="dxa"/>
            <w:vMerge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199" w:type="dxa"/>
            <w:gridSpan w:val="3"/>
            <w:vMerge w:val="restart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Merge w:val="restart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468" w:type="dxa"/>
            <w:gridSpan w:val="5"/>
            <w:vAlign w:val="center"/>
          </w:tcPr>
          <w:p w:rsidR="000E261E" w:rsidRDefault="000E261E" w:rsidP="000E261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199" w:type="dxa"/>
            <w:gridSpan w:val="4"/>
            <w:vMerge w:val="restart"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00" w:type="dxa"/>
            <w:gridSpan w:val="6"/>
            <w:vMerge w:val="restart"/>
            <w:vAlign w:val="center"/>
          </w:tcPr>
          <w:p w:rsidR="000E261E" w:rsidRDefault="000E261E" w:rsidP="000E261E">
            <w:pPr>
              <w:widowControl/>
              <w:jc w:val="center"/>
              <w:rPr>
                <w:sz w:val="24"/>
              </w:rPr>
            </w:pPr>
          </w:p>
        </w:tc>
      </w:tr>
      <w:tr w:rsidR="000E261E" w:rsidTr="000E261E">
        <w:trPr>
          <w:cantSplit/>
          <w:trHeight w:hRule="exact" w:val="307"/>
        </w:trPr>
        <w:tc>
          <w:tcPr>
            <w:tcW w:w="777" w:type="dxa"/>
            <w:vMerge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9" w:type="dxa"/>
            <w:vMerge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3"/>
            <w:vMerge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4"/>
            <w:vMerge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0E261E" w:rsidRDefault="000E261E" w:rsidP="000E261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199" w:type="dxa"/>
            <w:gridSpan w:val="4"/>
            <w:vMerge/>
            <w:vAlign w:val="center"/>
          </w:tcPr>
          <w:p w:rsidR="000E261E" w:rsidRDefault="000E261E" w:rsidP="000E261E">
            <w:pPr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6"/>
            <w:vMerge/>
            <w:vAlign w:val="center"/>
          </w:tcPr>
          <w:p w:rsidR="000E261E" w:rsidRDefault="000E261E" w:rsidP="000E261E">
            <w:pPr>
              <w:widowControl/>
              <w:jc w:val="center"/>
              <w:rPr>
                <w:sz w:val="24"/>
              </w:rPr>
            </w:pPr>
          </w:p>
        </w:tc>
      </w:tr>
      <w:tr w:rsidR="000E261E" w:rsidTr="000E261E">
        <w:trPr>
          <w:cantSplit/>
          <w:trHeight w:hRule="exact" w:val="633"/>
        </w:trPr>
        <w:tc>
          <w:tcPr>
            <w:tcW w:w="777" w:type="dxa"/>
            <w:vMerge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0E261E" w:rsidRDefault="000E261E" w:rsidP="000E26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4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" w:type="dxa"/>
            <w:vAlign w:val="center"/>
          </w:tcPr>
          <w:p w:rsidR="000E261E" w:rsidRDefault="000E261E" w:rsidP="000E261E">
            <w:pPr>
              <w:widowControl/>
              <w:jc w:val="left"/>
              <w:rPr>
                <w:sz w:val="24"/>
              </w:rPr>
            </w:pPr>
          </w:p>
        </w:tc>
      </w:tr>
      <w:tr w:rsidR="000E261E" w:rsidTr="000E261E">
        <w:trPr>
          <w:cantSplit/>
          <w:trHeight w:val="8097"/>
        </w:trPr>
        <w:tc>
          <w:tcPr>
            <w:tcW w:w="777" w:type="dxa"/>
            <w:vAlign w:val="center"/>
          </w:tcPr>
          <w:p w:rsidR="000E261E" w:rsidRDefault="000E261E" w:rsidP="000E261E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0E261E" w:rsidRDefault="000E261E" w:rsidP="000E261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8674" w:type="dxa"/>
            <w:gridSpan w:val="23"/>
            <w:vAlign w:val="center"/>
          </w:tcPr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rFonts w:hint="eastAsia"/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rPr>
                <w:sz w:val="24"/>
              </w:rPr>
            </w:pPr>
          </w:p>
          <w:p w:rsidR="000E261E" w:rsidRDefault="000E261E" w:rsidP="000E261E">
            <w:pPr>
              <w:spacing w:afterLines="150"/>
              <w:ind w:firstLineChars="1750" w:firstLine="4200"/>
              <w:rPr>
                <w:sz w:val="24"/>
              </w:rPr>
            </w:pPr>
          </w:p>
          <w:p w:rsidR="000E261E" w:rsidRDefault="000E261E" w:rsidP="000E261E">
            <w:pPr>
              <w:spacing w:afterLines="150"/>
              <w:ind w:firstLineChars="1750" w:firstLine="4200"/>
              <w:rPr>
                <w:sz w:val="24"/>
              </w:rPr>
            </w:pPr>
          </w:p>
          <w:p w:rsidR="000E261E" w:rsidRDefault="000E261E" w:rsidP="000E261E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E261E" w:rsidRDefault="000E261E" w:rsidP="000E261E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E261E" w:rsidRDefault="000E261E" w:rsidP="000E261E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E261E" w:rsidRDefault="000E261E" w:rsidP="000E261E">
            <w:pPr>
              <w:spacing w:afterLines="150"/>
              <w:ind w:firstLineChars="2400" w:firstLine="5760"/>
              <w:rPr>
                <w:sz w:val="24"/>
              </w:rPr>
            </w:pPr>
          </w:p>
          <w:p w:rsidR="000E261E" w:rsidRDefault="00C3481B" w:rsidP="00C3481B">
            <w:pPr>
              <w:spacing w:afterLine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 w:rsidR="000E261E">
              <w:rPr>
                <w:rFonts w:hint="eastAsia"/>
                <w:sz w:val="24"/>
              </w:rPr>
              <w:t>申请人签名：</w:t>
            </w:r>
          </w:p>
          <w:p w:rsidR="000E261E" w:rsidRDefault="00C3481B" w:rsidP="000E261E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0E261E">
              <w:rPr>
                <w:rFonts w:hint="eastAsia"/>
                <w:sz w:val="24"/>
              </w:rPr>
              <w:t>年</w:t>
            </w:r>
            <w:r w:rsidR="000E261E">
              <w:rPr>
                <w:sz w:val="24"/>
              </w:rPr>
              <w:t xml:space="preserve">    </w:t>
            </w:r>
            <w:r w:rsidR="000E261E">
              <w:rPr>
                <w:rFonts w:hint="eastAsia"/>
                <w:sz w:val="24"/>
              </w:rPr>
              <w:t xml:space="preserve"> </w:t>
            </w:r>
            <w:r w:rsidR="000E261E">
              <w:rPr>
                <w:rFonts w:hint="eastAsia"/>
                <w:sz w:val="24"/>
              </w:rPr>
              <w:t>月</w:t>
            </w:r>
            <w:r w:rsidR="000E261E">
              <w:rPr>
                <w:sz w:val="24"/>
              </w:rPr>
              <w:t xml:space="preserve">    </w:t>
            </w:r>
            <w:r w:rsidR="000E261E">
              <w:rPr>
                <w:rFonts w:hint="eastAsia"/>
                <w:sz w:val="24"/>
              </w:rPr>
              <w:t xml:space="preserve"> </w:t>
            </w:r>
            <w:r w:rsidR="000E261E">
              <w:rPr>
                <w:rFonts w:hint="eastAsia"/>
                <w:sz w:val="24"/>
              </w:rPr>
              <w:t>日</w:t>
            </w:r>
            <w:r w:rsidR="000E261E">
              <w:rPr>
                <w:sz w:val="24"/>
              </w:rPr>
              <w:t xml:space="preserve">   </w:t>
            </w:r>
          </w:p>
        </w:tc>
      </w:tr>
    </w:tbl>
    <w:p w:rsidR="00B75672" w:rsidRDefault="00B75672" w:rsidP="00B75672">
      <w:pPr>
        <w:ind w:firstLineChars="650" w:firstLine="1950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margin" w:tblpXSpec="center" w:tblpY="180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8670"/>
      </w:tblGrid>
      <w:tr w:rsidR="00890611" w:rsidTr="00890611">
        <w:trPr>
          <w:trHeight w:val="32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890611" w:rsidRDefault="00890611" w:rsidP="008906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890611" w:rsidRDefault="00890611" w:rsidP="008906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spacing w:afterLines="100"/>
              <w:rPr>
                <w:rFonts w:ascii="宋体" w:hAnsi="宋体"/>
                <w:sz w:val="24"/>
              </w:rPr>
            </w:pPr>
          </w:p>
          <w:p w:rsidR="00890611" w:rsidRDefault="00890611" w:rsidP="00890611">
            <w:pPr>
              <w:spacing w:afterLines="100"/>
              <w:rPr>
                <w:rFonts w:ascii="宋体" w:hAnsi="宋体"/>
                <w:sz w:val="24"/>
              </w:rPr>
            </w:pPr>
          </w:p>
          <w:p w:rsidR="00890611" w:rsidRDefault="00890611" w:rsidP="00890611">
            <w:pPr>
              <w:spacing w:afterLines="100"/>
              <w:rPr>
                <w:rFonts w:ascii="宋体" w:hAnsi="宋体"/>
                <w:sz w:val="24"/>
              </w:rPr>
            </w:pPr>
          </w:p>
          <w:p w:rsidR="00890611" w:rsidRDefault="00890611" w:rsidP="00890611">
            <w:pPr>
              <w:spacing w:afterLines="100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890611" w:rsidRDefault="00890611" w:rsidP="00890611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890611" w:rsidTr="00890611">
        <w:trPr>
          <w:trHeight w:val="278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890611" w:rsidRDefault="00890611" w:rsidP="0089061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rPr>
                <w:sz w:val="24"/>
              </w:rPr>
            </w:pPr>
          </w:p>
          <w:p w:rsidR="00890611" w:rsidRDefault="00890611" w:rsidP="0089061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90611" w:rsidRDefault="00890611" w:rsidP="00890611">
            <w:pPr>
              <w:ind w:firstLineChars="2100" w:firstLine="5040"/>
              <w:rPr>
                <w:sz w:val="24"/>
              </w:rPr>
            </w:pPr>
          </w:p>
          <w:p w:rsidR="00890611" w:rsidRDefault="00890611" w:rsidP="00890611">
            <w:pPr>
              <w:ind w:firstLineChars="2100" w:firstLine="5040"/>
              <w:rPr>
                <w:sz w:val="24"/>
              </w:rPr>
            </w:pPr>
          </w:p>
          <w:p w:rsidR="00890611" w:rsidRDefault="00890611" w:rsidP="00890611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890611" w:rsidRDefault="00890611" w:rsidP="00890611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90611" w:rsidTr="00890611">
        <w:trPr>
          <w:trHeight w:val="323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890611" w:rsidRDefault="00890611" w:rsidP="00890611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890611" w:rsidRDefault="00890611" w:rsidP="00890611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890611" w:rsidRDefault="00890611" w:rsidP="00890611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890611" w:rsidRDefault="00890611" w:rsidP="00890611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</w:p>
          <w:p w:rsidR="00890611" w:rsidRDefault="00890611" w:rsidP="00890611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890611" w:rsidRDefault="00890611" w:rsidP="00890611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90611" w:rsidTr="00890611">
        <w:trPr>
          <w:trHeight w:val="359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890611" w:rsidRDefault="00890611" w:rsidP="0089061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890611" w:rsidRDefault="00890611" w:rsidP="0089061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890611" w:rsidRDefault="00890611" w:rsidP="0089061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890611" w:rsidRDefault="00890611" w:rsidP="0089061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890611" w:rsidRDefault="00890611" w:rsidP="00890611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1" w:rsidRDefault="00890611" w:rsidP="00890611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890611" w:rsidRDefault="00890611" w:rsidP="00890611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90611" w:rsidRDefault="00890611" w:rsidP="0089061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890611" w:rsidRDefault="00890611" w:rsidP="00890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890611" w:rsidRDefault="00890611" w:rsidP="0089061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E7558" w:rsidRPr="00B75672" w:rsidRDefault="003E7558" w:rsidP="00EC5E4B"/>
    <w:sectPr w:rsidR="003E7558" w:rsidRPr="00B75672" w:rsidSect="00890611">
      <w:pgSz w:w="11906" w:h="16838"/>
      <w:pgMar w:top="1531" w:right="1871" w:bottom="1440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E6" w:rsidRDefault="00A13FE6" w:rsidP="00B75672">
      <w:r>
        <w:separator/>
      </w:r>
    </w:p>
  </w:endnote>
  <w:endnote w:type="continuationSeparator" w:id="1">
    <w:p w:rsidR="00A13FE6" w:rsidRDefault="00A13FE6" w:rsidP="00B7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E6" w:rsidRDefault="00A13FE6" w:rsidP="00B75672">
      <w:r>
        <w:separator/>
      </w:r>
    </w:p>
  </w:footnote>
  <w:footnote w:type="continuationSeparator" w:id="1">
    <w:p w:rsidR="00A13FE6" w:rsidRDefault="00A13FE6" w:rsidP="00B75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672"/>
    <w:rsid w:val="000E261E"/>
    <w:rsid w:val="003D1E28"/>
    <w:rsid w:val="003E7558"/>
    <w:rsid w:val="00452860"/>
    <w:rsid w:val="00711772"/>
    <w:rsid w:val="007E2F22"/>
    <w:rsid w:val="00890611"/>
    <w:rsid w:val="00A13FE6"/>
    <w:rsid w:val="00AF0FBE"/>
    <w:rsid w:val="00B75672"/>
    <w:rsid w:val="00C3481B"/>
    <w:rsid w:val="00D8389B"/>
    <w:rsid w:val="00DE7F62"/>
    <w:rsid w:val="00E20BB8"/>
    <w:rsid w:val="00EC5E4B"/>
    <w:rsid w:val="00F4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2011-11-28T06:58:00Z</cp:lastPrinted>
  <dcterms:created xsi:type="dcterms:W3CDTF">2012-11-23T06:31:00Z</dcterms:created>
  <dcterms:modified xsi:type="dcterms:W3CDTF">2011-11-28T06:58:00Z</dcterms:modified>
</cp:coreProperties>
</file>